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6E4CA" w14:textId="7DBCDF1D" w:rsidR="000647B5" w:rsidRPr="000647B5" w:rsidRDefault="000647B5" w:rsidP="000647B5">
      <w:pPr>
        <w:spacing w:after="0" w:line="240" w:lineRule="auto"/>
        <w:jc w:val="center"/>
        <w:rPr>
          <w:b/>
          <w:sz w:val="26"/>
          <w:szCs w:val="26"/>
          <w:u w:val="single"/>
        </w:rPr>
      </w:pPr>
      <w:bookmarkStart w:id="0" w:name="_GoBack"/>
      <w:bookmarkEnd w:id="0"/>
      <w:r w:rsidRPr="000647B5">
        <w:rPr>
          <w:b/>
          <w:sz w:val="32"/>
          <w:szCs w:val="26"/>
          <w:u w:val="single"/>
        </w:rPr>
        <w:t>Bible Arts VBS Drama Session 1</w:t>
      </w:r>
    </w:p>
    <w:p w14:paraId="2D7A2F77" w14:textId="77777777" w:rsidR="000647B5" w:rsidRDefault="000647B5" w:rsidP="00F97C89">
      <w:pPr>
        <w:spacing w:after="0" w:line="240" w:lineRule="auto"/>
        <w:rPr>
          <w:sz w:val="26"/>
          <w:szCs w:val="26"/>
        </w:rPr>
      </w:pPr>
    </w:p>
    <w:p w14:paraId="5C892ED6" w14:textId="29E41158" w:rsidR="00B90448" w:rsidRDefault="00F97C89" w:rsidP="00F97C89">
      <w:pPr>
        <w:spacing w:after="0" w:line="240" w:lineRule="auto"/>
        <w:rPr>
          <w:sz w:val="26"/>
          <w:szCs w:val="26"/>
        </w:rPr>
      </w:pPr>
      <w:r>
        <w:rPr>
          <w:sz w:val="26"/>
          <w:szCs w:val="26"/>
        </w:rPr>
        <w:t>After full group lesson is over and half of the kids have gone to their art session, get the remaining kids up and standing in a circle spread out far enough from each other that they can reach their arms out straight in either direction and not touch the people next to them.</w:t>
      </w:r>
    </w:p>
    <w:p w14:paraId="15D6AB53" w14:textId="77777777" w:rsidR="00F97C89" w:rsidRDefault="00F97C89" w:rsidP="00F97C89">
      <w:pPr>
        <w:spacing w:after="0" w:line="240" w:lineRule="auto"/>
        <w:rPr>
          <w:sz w:val="26"/>
          <w:szCs w:val="26"/>
        </w:rPr>
      </w:pPr>
    </w:p>
    <w:p w14:paraId="677751FC" w14:textId="5C735932" w:rsidR="00F97C89" w:rsidRDefault="00F97C89" w:rsidP="00F97C89">
      <w:pPr>
        <w:spacing w:after="0" w:line="240" w:lineRule="auto"/>
        <w:rPr>
          <w:sz w:val="26"/>
          <w:szCs w:val="26"/>
        </w:rPr>
      </w:pPr>
      <w:r>
        <w:rPr>
          <w:sz w:val="26"/>
          <w:szCs w:val="26"/>
        </w:rPr>
        <w:t>Crazy 8’s Style Warm-up with song lyrics:</w:t>
      </w:r>
    </w:p>
    <w:p w14:paraId="5031B120" w14:textId="5AC52232" w:rsidR="00F97C89" w:rsidRDefault="00F97C89" w:rsidP="00F97C89">
      <w:pPr>
        <w:spacing w:after="0" w:line="240" w:lineRule="auto"/>
        <w:rPr>
          <w:sz w:val="26"/>
          <w:szCs w:val="26"/>
        </w:rPr>
      </w:pPr>
      <w:r>
        <w:rPr>
          <w:sz w:val="26"/>
          <w:szCs w:val="26"/>
        </w:rPr>
        <w:t>(one hand or foot shake on each beat)</w:t>
      </w:r>
    </w:p>
    <w:p w14:paraId="57BDC748" w14:textId="0C1DBD7A" w:rsidR="00F97C89" w:rsidRDefault="00F97C89" w:rsidP="00F97C89">
      <w:pPr>
        <w:spacing w:after="0" w:line="240" w:lineRule="auto"/>
        <w:rPr>
          <w:sz w:val="26"/>
          <w:szCs w:val="26"/>
        </w:rPr>
      </w:pPr>
      <w:r w:rsidRPr="00F97C89">
        <w:rPr>
          <w:b/>
          <w:sz w:val="26"/>
          <w:szCs w:val="26"/>
        </w:rPr>
        <w:t>Right hand/arm</w:t>
      </w:r>
      <w:r>
        <w:rPr>
          <w:sz w:val="26"/>
          <w:szCs w:val="26"/>
        </w:rPr>
        <w:t>: Here-I-sit-sad-and-blue</w:t>
      </w:r>
    </w:p>
    <w:p w14:paraId="272ABE1E" w14:textId="6D0B6576" w:rsidR="00F97C89" w:rsidRDefault="00F97C89" w:rsidP="00F97C89">
      <w:pPr>
        <w:spacing w:after="0" w:line="240" w:lineRule="auto"/>
        <w:rPr>
          <w:sz w:val="26"/>
          <w:szCs w:val="26"/>
        </w:rPr>
      </w:pPr>
      <w:r w:rsidRPr="00F97C89">
        <w:rPr>
          <w:b/>
          <w:sz w:val="26"/>
          <w:szCs w:val="26"/>
        </w:rPr>
        <w:t>Left hand/arm</w:t>
      </w:r>
      <w:r>
        <w:rPr>
          <w:sz w:val="26"/>
          <w:szCs w:val="26"/>
        </w:rPr>
        <w:t>: All-I-can-say-is-boo-</w:t>
      </w:r>
      <w:proofErr w:type="spellStart"/>
      <w:r>
        <w:rPr>
          <w:sz w:val="26"/>
          <w:szCs w:val="26"/>
        </w:rPr>
        <w:t>hoo</w:t>
      </w:r>
      <w:proofErr w:type="spellEnd"/>
      <w:r>
        <w:rPr>
          <w:sz w:val="26"/>
          <w:szCs w:val="26"/>
        </w:rPr>
        <w:t>-</w:t>
      </w:r>
      <w:proofErr w:type="spellStart"/>
      <w:r>
        <w:rPr>
          <w:sz w:val="26"/>
          <w:szCs w:val="26"/>
        </w:rPr>
        <w:t>hoo</w:t>
      </w:r>
      <w:proofErr w:type="spellEnd"/>
    </w:p>
    <w:p w14:paraId="2A1C0A33" w14:textId="7E2B92FD" w:rsidR="00F97C89" w:rsidRDefault="00F97C89" w:rsidP="00F97C89">
      <w:pPr>
        <w:spacing w:after="0" w:line="240" w:lineRule="auto"/>
        <w:rPr>
          <w:sz w:val="26"/>
          <w:szCs w:val="26"/>
        </w:rPr>
      </w:pPr>
      <w:r w:rsidRPr="00F97C89">
        <w:rPr>
          <w:b/>
          <w:sz w:val="26"/>
          <w:szCs w:val="26"/>
        </w:rPr>
        <w:t>Right foot/leg</w:t>
      </w:r>
      <w:r>
        <w:rPr>
          <w:sz w:val="26"/>
          <w:szCs w:val="26"/>
        </w:rPr>
        <w:t>: Poor-poor-me-sad-and-blue</w:t>
      </w:r>
    </w:p>
    <w:p w14:paraId="3AE70C67" w14:textId="535F778C" w:rsidR="00F97C89" w:rsidRDefault="00F97C89" w:rsidP="00F97C89">
      <w:pPr>
        <w:spacing w:after="0" w:line="240" w:lineRule="auto"/>
        <w:rPr>
          <w:sz w:val="26"/>
          <w:szCs w:val="26"/>
        </w:rPr>
      </w:pPr>
      <w:r w:rsidRPr="00F97C89">
        <w:rPr>
          <w:b/>
          <w:sz w:val="26"/>
          <w:szCs w:val="26"/>
        </w:rPr>
        <w:t>Left foot/leg</w:t>
      </w:r>
      <w:r>
        <w:rPr>
          <w:sz w:val="26"/>
          <w:szCs w:val="26"/>
        </w:rPr>
        <w:t>: Jesus-I’m-too-sad-to-even-think-about-you</w:t>
      </w:r>
    </w:p>
    <w:p w14:paraId="107A1792" w14:textId="36E6EA1F" w:rsidR="00F97C89" w:rsidRDefault="00F97C89" w:rsidP="00F97C89">
      <w:pPr>
        <w:spacing w:after="0" w:line="240" w:lineRule="auto"/>
        <w:rPr>
          <w:sz w:val="26"/>
          <w:szCs w:val="26"/>
        </w:rPr>
      </w:pPr>
    </w:p>
    <w:p w14:paraId="53B075F0" w14:textId="70DEC2C8" w:rsidR="00F97C89" w:rsidRDefault="00706361" w:rsidP="00F97C89">
      <w:pPr>
        <w:spacing w:after="0" w:line="240" w:lineRule="auto"/>
        <w:rPr>
          <w:sz w:val="26"/>
          <w:szCs w:val="26"/>
        </w:rPr>
      </w:pPr>
      <w:r>
        <w:rPr>
          <w:sz w:val="26"/>
          <w:szCs w:val="26"/>
        </w:rPr>
        <w:t xml:space="preserve">Then ask the kids, “Who remembers what John started doing, how did John start acting, when he got to Patmos?”  Draw them out in their responses until the point where we say, “Ok, show me what he looked like!  How does pouting look?  What do you look like when you pout?  What does pouting look like?”  Get them to start to physicalize and vocalize pouting in the circle.  Then have them march in the circle and “pout it out” as much as they can.  Get them to really go for it.  (Alternatively, you could tell them they can go all over the room to pout it out but that they must return to the circle when the bell rings and let them pout it out for 20 or 30 seconds in the room and then ring the bell.)  </w:t>
      </w:r>
    </w:p>
    <w:p w14:paraId="2CE37110" w14:textId="2C7536C6" w:rsidR="00706361" w:rsidRDefault="00706361" w:rsidP="00F97C89">
      <w:pPr>
        <w:spacing w:after="0" w:line="240" w:lineRule="auto"/>
        <w:rPr>
          <w:sz w:val="26"/>
          <w:szCs w:val="26"/>
        </w:rPr>
      </w:pPr>
    </w:p>
    <w:p w14:paraId="27C31A1B" w14:textId="270EAFBB" w:rsidR="00706361" w:rsidRDefault="00706361" w:rsidP="00F97C89">
      <w:pPr>
        <w:spacing w:after="0" w:line="240" w:lineRule="auto"/>
        <w:rPr>
          <w:sz w:val="26"/>
          <w:szCs w:val="26"/>
        </w:rPr>
      </w:pPr>
      <w:r>
        <w:rPr>
          <w:sz w:val="26"/>
          <w:szCs w:val="26"/>
        </w:rPr>
        <w:t xml:space="preserve">After that (or once back in the circle), remind them again of the Pouting Song, which they just did with their warm up.  Go through the lyrics again line-by-line, having them sing with gusto each line after you, and then once you’ve done that once or twice, march in the circle again pouting, but this time singing the song while pouting it out.  </w:t>
      </w:r>
    </w:p>
    <w:p w14:paraId="797859E5" w14:textId="191D928A" w:rsidR="00706361" w:rsidRDefault="00706361" w:rsidP="00F97C89">
      <w:pPr>
        <w:spacing w:after="0" w:line="240" w:lineRule="auto"/>
        <w:rPr>
          <w:sz w:val="26"/>
          <w:szCs w:val="26"/>
        </w:rPr>
      </w:pPr>
    </w:p>
    <w:p w14:paraId="18F4387F" w14:textId="77777777" w:rsidR="00706361" w:rsidRDefault="00706361" w:rsidP="00F97C89">
      <w:pPr>
        <w:spacing w:after="0" w:line="240" w:lineRule="auto"/>
        <w:rPr>
          <w:sz w:val="26"/>
          <w:szCs w:val="26"/>
        </w:rPr>
      </w:pPr>
      <w:r>
        <w:rPr>
          <w:sz w:val="26"/>
          <w:szCs w:val="26"/>
        </w:rPr>
        <w:t>Now, ask them what happened next.  Help them remember the Spirit coming, and what the Spirit said, and what conclusion John came to at the end.  After that brief discussion, tell them it is time to learn the Spirit’s song to our hearts when we are pouting on Patmos.  Go through the song “You Are Not Alone” line by line, having them repeat after each line: You are not, you are not alone/You are not, you are not alone/You should look away from yourself/Ask the Lord to say/What’s in His heart/He will help you/He’s right here today.</w:t>
      </w:r>
    </w:p>
    <w:p w14:paraId="57F3E840" w14:textId="77777777" w:rsidR="00706361" w:rsidRDefault="00706361" w:rsidP="00F97C89">
      <w:pPr>
        <w:spacing w:after="0" w:line="240" w:lineRule="auto"/>
        <w:rPr>
          <w:sz w:val="26"/>
          <w:szCs w:val="26"/>
        </w:rPr>
      </w:pPr>
    </w:p>
    <w:p w14:paraId="1E8B84C9" w14:textId="57F80511" w:rsidR="00706361" w:rsidRDefault="00706361" w:rsidP="00F97C89">
      <w:pPr>
        <w:spacing w:after="0" w:line="240" w:lineRule="auto"/>
        <w:rPr>
          <w:sz w:val="26"/>
          <w:szCs w:val="26"/>
        </w:rPr>
      </w:pPr>
      <w:r>
        <w:rPr>
          <w:sz w:val="26"/>
          <w:szCs w:val="26"/>
        </w:rPr>
        <w:t xml:space="preserve">After that, have them count off 1-2-1-2-1-2 all around the circle.  Have 1’s line up on one side and 2’s line up opposite them, a good distance apart.  Tell them as brothers and sisters in Christ sometimes </w:t>
      </w:r>
      <w:r w:rsidR="005D448E">
        <w:rPr>
          <w:sz w:val="26"/>
          <w:szCs w:val="26"/>
        </w:rPr>
        <w:t xml:space="preserve">the Spirit uses us to remind each other of this very thing, </w:t>
      </w:r>
      <w:r w:rsidR="005D448E">
        <w:rPr>
          <w:sz w:val="26"/>
          <w:szCs w:val="26"/>
        </w:rPr>
        <w:lastRenderedPageBreak/>
        <w:t>that we are not alone and that we should look at Jesus, so we are going to practice that.  They’re going to go back and forth singing it to each other with as much passion as they can muster!  Someone will stand in the middle pointing back and forth at the side that should be singing/shouting.  Full body involvement:</w:t>
      </w:r>
    </w:p>
    <w:p w14:paraId="60E7361D" w14:textId="2113E7AE" w:rsidR="005D448E" w:rsidRDefault="005D448E" w:rsidP="00F97C89">
      <w:pPr>
        <w:spacing w:after="0" w:line="240" w:lineRule="auto"/>
        <w:rPr>
          <w:sz w:val="26"/>
          <w:szCs w:val="26"/>
        </w:rPr>
      </w:pPr>
    </w:p>
    <w:p w14:paraId="13ABBC54" w14:textId="348378BF" w:rsidR="005D448E" w:rsidRDefault="005D448E" w:rsidP="00F97C89">
      <w:pPr>
        <w:spacing w:after="0" w:line="240" w:lineRule="auto"/>
        <w:rPr>
          <w:sz w:val="26"/>
          <w:szCs w:val="26"/>
        </w:rPr>
      </w:pPr>
      <w:r>
        <w:rPr>
          <w:sz w:val="26"/>
          <w:szCs w:val="26"/>
        </w:rPr>
        <w:t>1: YOU ARE NOT, YOU ARE NOT ALONE</w:t>
      </w:r>
    </w:p>
    <w:p w14:paraId="32BC1101" w14:textId="319921EE" w:rsidR="005D448E" w:rsidRDefault="005D448E" w:rsidP="00F97C89">
      <w:pPr>
        <w:spacing w:after="0" w:line="240" w:lineRule="auto"/>
        <w:rPr>
          <w:sz w:val="26"/>
          <w:szCs w:val="26"/>
        </w:rPr>
      </w:pPr>
      <w:r>
        <w:rPr>
          <w:sz w:val="26"/>
          <w:szCs w:val="26"/>
        </w:rPr>
        <w:t>2: YOU ARE NOT, YOU ARE NOT ALONE</w:t>
      </w:r>
    </w:p>
    <w:p w14:paraId="5AB7632D" w14:textId="26CE5FF7" w:rsidR="005D448E" w:rsidRDefault="005D448E" w:rsidP="00F97C89">
      <w:pPr>
        <w:spacing w:after="0" w:line="240" w:lineRule="auto"/>
        <w:rPr>
          <w:sz w:val="26"/>
          <w:szCs w:val="26"/>
        </w:rPr>
      </w:pPr>
      <w:r>
        <w:rPr>
          <w:sz w:val="26"/>
          <w:szCs w:val="26"/>
        </w:rPr>
        <w:t>1: YOU SHOULD LOOK AWAY FROM YOURSELF</w:t>
      </w:r>
    </w:p>
    <w:p w14:paraId="564448E4" w14:textId="24201401" w:rsidR="005D448E" w:rsidRDefault="005D448E" w:rsidP="00F97C89">
      <w:pPr>
        <w:spacing w:after="0" w:line="240" w:lineRule="auto"/>
        <w:rPr>
          <w:sz w:val="26"/>
          <w:szCs w:val="26"/>
        </w:rPr>
      </w:pPr>
      <w:r>
        <w:rPr>
          <w:sz w:val="26"/>
          <w:szCs w:val="26"/>
        </w:rPr>
        <w:t>2: ASK THE LORD TO SAY WHAT’S IN HIS HEART</w:t>
      </w:r>
    </w:p>
    <w:p w14:paraId="7DAC3B82" w14:textId="2FAE48DF" w:rsidR="005D448E" w:rsidRDefault="005D448E" w:rsidP="00F97C89">
      <w:pPr>
        <w:spacing w:after="0" w:line="240" w:lineRule="auto"/>
        <w:rPr>
          <w:sz w:val="26"/>
          <w:szCs w:val="26"/>
        </w:rPr>
      </w:pPr>
      <w:r>
        <w:rPr>
          <w:sz w:val="26"/>
          <w:szCs w:val="26"/>
        </w:rPr>
        <w:t>1: HE WILL HELP YOU, HE’S RIGHT HERE TODAY</w:t>
      </w:r>
    </w:p>
    <w:p w14:paraId="4C2E71F2" w14:textId="51C851C5" w:rsidR="005D448E" w:rsidRDefault="005D448E" w:rsidP="00F97C89">
      <w:pPr>
        <w:spacing w:after="0" w:line="240" w:lineRule="auto"/>
        <w:rPr>
          <w:sz w:val="26"/>
          <w:szCs w:val="26"/>
        </w:rPr>
      </w:pPr>
    </w:p>
    <w:p w14:paraId="0CF5E4B0" w14:textId="137E575E" w:rsidR="000647B5" w:rsidRDefault="000647B5" w:rsidP="00F97C89">
      <w:pPr>
        <w:spacing w:after="0" w:line="240" w:lineRule="auto"/>
        <w:rPr>
          <w:sz w:val="26"/>
          <w:szCs w:val="26"/>
        </w:rPr>
      </w:pPr>
      <w:r>
        <w:rPr>
          <w:sz w:val="26"/>
          <w:szCs w:val="26"/>
        </w:rPr>
        <w:t xml:space="preserve">Then maybe sing the whole thing together as a group, to bring it back from the shouting. </w:t>
      </w:r>
      <w:r w:rsidRPr="000647B5">
        <w:rPr>
          <w:rFonts w:ascii="Segoe UI Emoji" w:eastAsia="Segoe UI Emoji" w:hAnsi="Segoe UI Emoji" w:cs="Segoe UI Emoji"/>
          <w:sz w:val="26"/>
          <w:szCs w:val="26"/>
        </w:rPr>
        <w:t>😊</w:t>
      </w:r>
      <w:r>
        <w:rPr>
          <w:sz w:val="26"/>
          <w:szCs w:val="26"/>
        </w:rPr>
        <w:t xml:space="preserve">  </w:t>
      </w:r>
    </w:p>
    <w:p w14:paraId="4361A186" w14:textId="77777777" w:rsidR="000647B5" w:rsidRDefault="000647B5" w:rsidP="00F97C89">
      <w:pPr>
        <w:spacing w:after="0" w:line="240" w:lineRule="auto"/>
        <w:rPr>
          <w:sz w:val="26"/>
          <w:szCs w:val="26"/>
        </w:rPr>
      </w:pPr>
    </w:p>
    <w:p w14:paraId="04623205" w14:textId="77777777" w:rsidR="00195D3A" w:rsidRDefault="005D448E" w:rsidP="00F97C89">
      <w:pPr>
        <w:spacing w:after="0" w:line="240" w:lineRule="auto"/>
        <w:rPr>
          <w:sz w:val="26"/>
          <w:szCs w:val="26"/>
        </w:rPr>
      </w:pPr>
      <w:r>
        <w:rPr>
          <w:sz w:val="26"/>
          <w:szCs w:val="26"/>
        </w:rPr>
        <w:t xml:space="preserve">After that activity, </w:t>
      </w:r>
      <w:r w:rsidR="007A36F1">
        <w:rPr>
          <w:sz w:val="26"/>
          <w:szCs w:val="26"/>
        </w:rPr>
        <w:t xml:space="preserve">if there is remaining time, </w:t>
      </w:r>
      <w:r>
        <w:rPr>
          <w:sz w:val="26"/>
          <w:szCs w:val="26"/>
        </w:rPr>
        <w:t xml:space="preserve">have them get together in their small groups and within their groups act out as much as they can remember of the skit, including singing the songs together.  Within their groups they can take turns </w:t>
      </w:r>
      <w:r w:rsidR="00EE1A68">
        <w:rPr>
          <w:sz w:val="26"/>
          <w:szCs w:val="26"/>
        </w:rPr>
        <w:t xml:space="preserve">being John and the Holy Spirit, or being “Johns” and “Holy Spirits” and also can sing the songs together at those parts.  This will be the remainder of the time, unless there is a lot of time, in which case we can come back together and see if one or more groups wants to try and do the skit for everyone.  </w:t>
      </w:r>
    </w:p>
    <w:p w14:paraId="2ABCE72E" w14:textId="77777777" w:rsidR="00195D3A" w:rsidRDefault="00195D3A" w:rsidP="00F97C89">
      <w:pPr>
        <w:spacing w:after="0" w:line="240" w:lineRule="auto"/>
        <w:rPr>
          <w:sz w:val="26"/>
          <w:szCs w:val="26"/>
        </w:rPr>
      </w:pPr>
    </w:p>
    <w:p w14:paraId="0E6F525E" w14:textId="46259473" w:rsidR="002657BC" w:rsidRDefault="00EE1A68" w:rsidP="00F97C89">
      <w:pPr>
        <w:spacing w:after="0" w:line="240" w:lineRule="auto"/>
        <w:rPr>
          <w:sz w:val="26"/>
          <w:szCs w:val="26"/>
        </w:rPr>
      </w:pPr>
      <w:r>
        <w:rPr>
          <w:sz w:val="26"/>
          <w:szCs w:val="26"/>
        </w:rPr>
        <w:t xml:space="preserve">Either way, take the last 5-10 minutes back together in the circle as a whole group </w:t>
      </w:r>
      <w:r w:rsidR="00C67931">
        <w:rPr>
          <w:sz w:val="26"/>
          <w:szCs w:val="26"/>
        </w:rPr>
        <w:t>and teach them the song and hand motions for “Praise the Lord”</w:t>
      </w:r>
      <w:r w:rsidR="002657BC">
        <w:rPr>
          <w:sz w:val="26"/>
          <w:szCs w:val="26"/>
        </w:rPr>
        <w:t xml:space="preserve"> song, as that will be our theme song for the week.</w:t>
      </w:r>
    </w:p>
    <w:p w14:paraId="23255617" w14:textId="77777777" w:rsidR="002657BC" w:rsidRDefault="002657BC" w:rsidP="00F97C89">
      <w:pPr>
        <w:spacing w:after="0" w:line="240" w:lineRule="auto"/>
        <w:rPr>
          <w:sz w:val="26"/>
          <w:szCs w:val="26"/>
        </w:rPr>
      </w:pPr>
    </w:p>
    <w:p w14:paraId="51AB2373" w14:textId="77777777" w:rsidR="00195D3A" w:rsidRPr="00195D3A" w:rsidRDefault="00195D3A" w:rsidP="00195D3A">
      <w:pPr>
        <w:spacing w:after="0" w:line="240" w:lineRule="auto"/>
        <w:rPr>
          <w:b/>
          <w:sz w:val="26"/>
          <w:szCs w:val="26"/>
        </w:rPr>
      </w:pPr>
      <w:r w:rsidRPr="00195D3A">
        <w:rPr>
          <w:b/>
          <w:sz w:val="26"/>
          <w:szCs w:val="26"/>
        </w:rPr>
        <w:t>Snack at the end for first group, snack at the very start for second group.</w:t>
      </w:r>
    </w:p>
    <w:p w14:paraId="10DA018B" w14:textId="2BFD9CAA" w:rsidR="00EE1A68" w:rsidRPr="00F97C89" w:rsidRDefault="00EE1A68" w:rsidP="00F97C89">
      <w:pPr>
        <w:spacing w:after="0" w:line="240" w:lineRule="auto"/>
        <w:rPr>
          <w:sz w:val="26"/>
          <w:szCs w:val="26"/>
        </w:rPr>
      </w:pPr>
    </w:p>
    <w:sectPr w:rsidR="00EE1A68" w:rsidRPr="00F97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89"/>
    <w:rsid w:val="000647B5"/>
    <w:rsid w:val="00111E49"/>
    <w:rsid w:val="00195D3A"/>
    <w:rsid w:val="002657BC"/>
    <w:rsid w:val="003202B8"/>
    <w:rsid w:val="004A42B8"/>
    <w:rsid w:val="005D448E"/>
    <w:rsid w:val="00706361"/>
    <w:rsid w:val="007A36F1"/>
    <w:rsid w:val="00982F4E"/>
    <w:rsid w:val="00B90448"/>
    <w:rsid w:val="00C67931"/>
    <w:rsid w:val="00EE1A68"/>
    <w:rsid w:val="00F9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kelly</cp:lastModifiedBy>
  <cp:revision>2</cp:revision>
  <dcterms:created xsi:type="dcterms:W3CDTF">2018-06-04T20:52:00Z</dcterms:created>
  <dcterms:modified xsi:type="dcterms:W3CDTF">2018-06-04T20:52:00Z</dcterms:modified>
</cp:coreProperties>
</file>