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2AF69" w14:textId="3048A8D5" w:rsidR="001F0676" w:rsidRPr="00490A25" w:rsidRDefault="00490A25" w:rsidP="00490A25">
      <w:pPr>
        <w:pStyle w:val="Heading1"/>
        <w:spacing w:line="240" w:lineRule="auto"/>
        <w:rPr>
          <w:i/>
          <w:iCs/>
        </w:rPr>
      </w:pPr>
      <w:bookmarkStart w:id="0" w:name="_GoBack"/>
      <w:bookmarkEnd w:id="0"/>
      <w:r w:rsidRPr="00490A25">
        <w:rPr>
          <w:i/>
          <w:iCs/>
        </w:rPr>
        <w:t>The Song Of The Scapegoat</w:t>
      </w:r>
    </w:p>
    <w:p w14:paraId="6E81B95C" w14:textId="01B0F14B" w:rsidR="00490A25" w:rsidRDefault="00490A25" w:rsidP="00490A25">
      <w:pPr>
        <w:spacing w:line="240" w:lineRule="auto"/>
        <w:rPr>
          <w:rFonts w:ascii="Josefin Slab" w:hAnsi="Josefin Slab"/>
          <w:b/>
          <w:bCs/>
          <w:sz w:val="28"/>
          <w:szCs w:val="28"/>
        </w:rPr>
      </w:pPr>
    </w:p>
    <w:p w14:paraId="7C2568E3" w14:textId="4DD75E50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Scapegoat:</w:t>
      </w:r>
    </w:p>
    <w:p w14:paraId="5A4A133B" w14:textId="572483B9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I wander at night, I wander by day.</w:t>
      </w:r>
    </w:p>
    <w:p w14:paraId="168307CF" w14:textId="2EDE3151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I am the scapegoat, that you sent away.</w:t>
      </w:r>
    </w:p>
    <w:p w14:paraId="1D16B37D" w14:textId="1299CEA3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Your hands were laid on, your sins they passed.</w:t>
      </w:r>
    </w:p>
    <w:p w14:paraId="3198FCFC" w14:textId="593A56C9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 xml:space="preserve">But how </w:t>
      </w:r>
      <w:proofErr w:type="gramStart"/>
      <w:r>
        <w:rPr>
          <w:rFonts w:ascii="Josefin Slab" w:hAnsi="Josefin Slab"/>
          <w:sz w:val="28"/>
          <w:szCs w:val="28"/>
        </w:rPr>
        <w:t>are they</w:t>
      </w:r>
      <w:proofErr w:type="gramEnd"/>
      <w:r>
        <w:rPr>
          <w:rFonts w:ascii="Josefin Slab" w:hAnsi="Josefin Slab"/>
          <w:sz w:val="28"/>
          <w:szCs w:val="28"/>
        </w:rPr>
        <w:t xml:space="preserve"> gone, you never did ask.</w:t>
      </w:r>
    </w:p>
    <w:p w14:paraId="2E204DDD" w14:textId="2857DFE4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</w:p>
    <w:p w14:paraId="4E35080B" w14:textId="414EF0D8" w:rsidR="00490A25" w:rsidRPr="001C2D9F" w:rsidRDefault="00490A25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Mob:</w:t>
      </w:r>
    </w:p>
    <w:p w14:paraId="0C7A78B8" w14:textId="19E01ED9" w:rsidR="00490A25" w:rsidRPr="001C2D9F" w:rsidRDefault="00490A25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Leave!  You’re not wanted here anymore.</w:t>
      </w:r>
    </w:p>
    <w:p w14:paraId="460C37C9" w14:textId="0D3C9D2C" w:rsidR="00490A25" w:rsidRPr="001C2D9F" w:rsidRDefault="00490A25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 xml:space="preserve">Go!  </w:t>
      </w:r>
      <w:r w:rsidR="001741DE" w:rsidRPr="001C2D9F">
        <w:rPr>
          <w:rFonts w:ascii="Josefin Slab" w:hAnsi="Josefin Slab"/>
          <w:i/>
          <w:iCs/>
          <w:sz w:val="28"/>
          <w:szCs w:val="28"/>
        </w:rPr>
        <w:t>Go-o!  You’re not wanted here anymore.</w:t>
      </w:r>
    </w:p>
    <w:p w14:paraId="562FAAD8" w14:textId="78253F05" w:rsidR="001741DE" w:rsidRPr="001C2D9F" w:rsidRDefault="001741DE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Take with you our sins and transgressions.</w:t>
      </w:r>
    </w:p>
    <w:p w14:paraId="0F2265F4" w14:textId="260FB8A0" w:rsidR="001741DE" w:rsidRPr="001C2D9F" w:rsidRDefault="001741DE" w:rsidP="001C2D9F">
      <w:pPr>
        <w:pStyle w:val="BodyText"/>
      </w:pPr>
      <w:r w:rsidRPr="001C2D9F">
        <w:t>You carry the guilt and shame, and wander where we should, and wander far alone, bound in goatskins and in sheepskins you’ll roam.</w:t>
      </w:r>
    </w:p>
    <w:p w14:paraId="6834C8BC" w14:textId="77777777" w:rsidR="001741DE" w:rsidRDefault="001741DE" w:rsidP="00490A25">
      <w:pPr>
        <w:spacing w:line="240" w:lineRule="auto"/>
        <w:rPr>
          <w:rFonts w:ascii="Josefin Slab" w:hAnsi="Josefin Slab"/>
          <w:sz w:val="28"/>
          <w:szCs w:val="28"/>
        </w:rPr>
      </w:pPr>
    </w:p>
    <w:p w14:paraId="4B84965B" w14:textId="0CCBE616" w:rsidR="00490A25" w:rsidRDefault="001741DE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Scapegoat:</w:t>
      </w:r>
    </w:p>
    <w:p w14:paraId="01AAA4D7" w14:textId="05468096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I bear it for you, I want you as mine.</w:t>
      </w:r>
    </w:p>
    <w:p w14:paraId="67FAF7D5" w14:textId="512FB8E0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I died out of love, is that my real crime?</w:t>
      </w:r>
    </w:p>
    <w:p w14:paraId="2ED43774" w14:textId="28C64FF5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Please don’t forget me, and why I’m alone.</w:t>
      </w:r>
    </w:p>
    <w:p w14:paraId="5AF62DF6" w14:textId="0BCABADC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Will you know me there, as Lamb on the throne?</w:t>
      </w:r>
    </w:p>
    <w:p w14:paraId="7B6F4184" w14:textId="76315C9C" w:rsidR="001741DE" w:rsidRDefault="001741DE" w:rsidP="00490A25">
      <w:pPr>
        <w:spacing w:line="240" w:lineRule="auto"/>
        <w:rPr>
          <w:rFonts w:ascii="Josefin Slab" w:hAnsi="Josefin Slab"/>
          <w:sz w:val="28"/>
          <w:szCs w:val="28"/>
        </w:rPr>
      </w:pPr>
    </w:p>
    <w:p w14:paraId="44F35759" w14:textId="77777777" w:rsidR="001741DE" w:rsidRPr="001C2D9F" w:rsidRDefault="001741DE" w:rsidP="001741DE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Mob:</w:t>
      </w:r>
    </w:p>
    <w:p w14:paraId="466AD1C4" w14:textId="77777777" w:rsidR="001741DE" w:rsidRPr="001C2D9F" w:rsidRDefault="001741DE" w:rsidP="001741DE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Leave!  You’re not wanted here anymore.</w:t>
      </w:r>
    </w:p>
    <w:p w14:paraId="0AFE1D47" w14:textId="26FD2DB7" w:rsidR="001741DE" w:rsidRPr="001C2D9F" w:rsidRDefault="001741DE" w:rsidP="001741DE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Go!  Go-o!  And take our guilt and our shame.</w:t>
      </w:r>
    </w:p>
    <w:p w14:paraId="660EF44B" w14:textId="69665129" w:rsidR="001741DE" w:rsidRPr="001C2D9F" w:rsidRDefault="001741DE" w:rsidP="001741DE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And don’t let us see you with our eyes, it would spoil our comfortable lives.</w:t>
      </w:r>
    </w:p>
    <w:p w14:paraId="15448A3B" w14:textId="6DEBD11D" w:rsidR="001741DE" w:rsidRPr="001C2D9F" w:rsidRDefault="001741DE" w:rsidP="001741DE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We don’t mind if we’re living a lie, just as long as we don’t see you.</w:t>
      </w:r>
    </w:p>
    <w:p w14:paraId="5EBAD005" w14:textId="77777777" w:rsidR="001741DE" w:rsidRDefault="001741DE" w:rsidP="00490A25">
      <w:pPr>
        <w:spacing w:line="240" w:lineRule="auto"/>
        <w:rPr>
          <w:rFonts w:ascii="Josefin Slab" w:hAnsi="Josefin Slab"/>
          <w:sz w:val="28"/>
          <w:szCs w:val="28"/>
        </w:rPr>
      </w:pPr>
    </w:p>
    <w:p w14:paraId="4D301318" w14:textId="48595EEA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</w:p>
    <w:p w14:paraId="558508D3" w14:textId="660580AB" w:rsidR="001741DE" w:rsidRDefault="001741DE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Scapegoat:</w:t>
      </w:r>
    </w:p>
    <w:p w14:paraId="279B1B6A" w14:textId="0AC227FF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This desert’s so dry, these beasts are so mean.</w:t>
      </w:r>
    </w:p>
    <w:p w14:paraId="5DAC61D6" w14:textId="53D7213E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I am your scapegoat, though you look so clean.</w:t>
      </w:r>
    </w:p>
    <w:p w14:paraId="7F231F56" w14:textId="594374E8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Rejected and scorned, I’m hated all day</w:t>
      </w:r>
      <w:r w:rsidR="001741DE">
        <w:rPr>
          <w:rFonts w:ascii="Josefin Slab" w:hAnsi="Josefin Slab"/>
          <w:sz w:val="28"/>
          <w:szCs w:val="28"/>
        </w:rPr>
        <w:t>.</w:t>
      </w:r>
    </w:p>
    <w:p w14:paraId="18D3A555" w14:textId="0BE8D24F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Embarrassed by me, your face turns away.</w:t>
      </w:r>
    </w:p>
    <w:p w14:paraId="7DD8D4FF" w14:textId="0270329A" w:rsidR="001741DE" w:rsidRDefault="001741DE" w:rsidP="00490A25">
      <w:pPr>
        <w:spacing w:line="240" w:lineRule="auto"/>
        <w:rPr>
          <w:rFonts w:ascii="Josefin Slab" w:hAnsi="Josefin Slab"/>
          <w:sz w:val="28"/>
          <w:szCs w:val="28"/>
        </w:rPr>
      </w:pPr>
    </w:p>
    <w:p w14:paraId="2551EA14" w14:textId="584A5768" w:rsidR="001741DE" w:rsidRPr="001C2D9F" w:rsidRDefault="001741DE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Mob:</w:t>
      </w:r>
    </w:p>
    <w:p w14:paraId="370812F0" w14:textId="4074582A" w:rsidR="001741DE" w:rsidRPr="001C2D9F" w:rsidRDefault="001741DE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Go!  Take our guilt with you.</w:t>
      </w:r>
    </w:p>
    <w:p w14:paraId="4A671B86" w14:textId="014A7FBC" w:rsidR="001741DE" w:rsidRPr="001C2D9F" w:rsidRDefault="001741DE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Go!  Go-o!  We lay it on you with our hands.</w:t>
      </w:r>
    </w:p>
    <w:p w14:paraId="22130DF0" w14:textId="3597F412" w:rsidR="001741DE" w:rsidRPr="001C2D9F" w:rsidRDefault="001741DE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Such great love the world is not worthy,</w:t>
      </w:r>
    </w:p>
    <w:p w14:paraId="217B2AFC" w14:textId="7077CCF4" w:rsidR="001741DE" w:rsidRPr="001C2D9F" w:rsidRDefault="001741DE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 xml:space="preserve">Such great love the world </w:t>
      </w:r>
      <w:r w:rsidR="008765FA" w:rsidRPr="001C2D9F">
        <w:rPr>
          <w:rFonts w:ascii="Josefin Slab" w:hAnsi="Josefin Slab"/>
          <w:i/>
          <w:iCs/>
          <w:sz w:val="28"/>
          <w:szCs w:val="28"/>
        </w:rPr>
        <w:t>has not known,</w:t>
      </w:r>
    </w:p>
    <w:p w14:paraId="2C1C0E4E" w14:textId="77777777" w:rsidR="001741DE" w:rsidRPr="001C2D9F" w:rsidRDefault="001741DE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That you would bear our sin and transgressions,</w:t>
      </w:r>
    </w:p>
    <w:p w14:paraId="39244344" w14:textId="108DCA73" w:rsidR="001741DE" w:rsidRPr="001C2D9F" w:rsidRDefault="001741DE" w:rsidP="00490A25">
      <w:pPr>
        <w:spacing w:line="240" w:lineRule="auto"/>
        <w:rPr>
          <w:rFonts w:ascii="Josefin Slab" w:hAnsi="Josefin Slab"/>
          <w:i/>
          <w:iCs/>
          <w:sz w:val="28"/>
          <w:szCs w:val="28"/>
        </w:rPr>
      </w:pPr>
      <w:r w:rsidRPr="001C2D9F">
        <w:rPr>
          <w:rFonts w:ascii="Josefin Slab" w:hAnsi="Josefin Slab"/>
          <w:i/>
          <w:iCs/>
          <w:sz w:val="28"/>
          <w:szCs w:val="28"/>
        </w:rPr>
        <w:t>And wander this world alone.</w:t>
      </w:r>
    </w:p>
    <w:p w14:paraId="52347A8C" w14:textId="059C7221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</w:p>
    <w:p w14:paraId="5DD3026D" w14:textId="6B275F5D" w:rsidR="001741DE" w:rsidRDefault="001741DE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Scapegoat:</w:t>
      </w:r>
    </w:p>
    <w:p w14:paraId="63785795" w14:textId="0AE5790F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For love is that strong, and love never fails.</w:t>
      </w:r>
    </w:p>
    <w:p w14:paraId="2061E8C0" w14:textId="333B9B14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My blood received up, it enters the veil.</w:t>
      </w:r>
    </w:p>
    <w:p w14:paraId="076244FD" w14:textId="120B84CF" w:rsid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Together we’ll be.  Redemption is bought.</w:t>
      </w:r>
    </w:p>
    <w:p w14:paraId="32F8A7F2" w14:textId="7A97EB01" w:rsidR="001741DE" w:rsidRPr="00490A25" w:rsidRDefault="00490A25" w:rsidP="00490A25">
      <w:pPr>
        <w:spacing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And all the trials now, will then be forgot.</w:t>
      </w:r>
    </w:p>
    <w:sectPr w:rsidR="001741DE" w:rsidRPr="0049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lab">
    <w:panose1 w:val="00000000000000000000"/>
    <w:charset w:val="00"/>
    <w:family w:val="auto"/>
    <w:pitch w:val="variable"/>
    <w:sig w:usb0="A0000007" w:usb1="08000000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25"/>
    <w:rsid w:val="00000965"/>
    <w:rsid w:val="001741DE"/>
    <w:rsid w:val="001C2D9F"/>
    <w:rsid w:val="003A0DE1"/>
    <w:rsid w:val="00490A25"/>
    <w:rsid w:val="00624E0E"/>
    <w:rsid w:val="006A55F3"/>
    <w:rsid w:val="008765FA"/>
    <w:rsid w:val="00E75B75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F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A25"/>
    <w:pPr>
      <w:keepNext/>
      <w:outlineLvl w:val="0"/>
    </w:pPr>
    <w:rPr>
      <w:rFonts w:ascii="Josefin Slab" w:hAnsi="Josefin Sla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A25"/>
    <w:rPr>
      <w:rFonts w:ascii="Josefin Slab" w:hAnsi="Josefin Slab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C2D9F"/>
    <w:pPr>
      <w:spacing w:line="240" w:lineRule="auto"/>
    </w:pPr>
    <w:rPr>
      <w:rFonts w:ascii="Josefin Slab" w:hAnsi="Josefin Slab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C2D9F"/>
    <w:rPr>
      <w:rFonts w:ascii="Josefin Slab" w:hAnsi="Josefin Slab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A25"/>
    <w:pPr>
      <w:keepNext/>
      <w:outlineLvl w:val="0"/>
    </w:pPr>
    <w:rPr>
      <w:rFonts w:ascii="Josefin Slab" w:hAnsi="Josefin Sla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A25"/>
    <w:rPr>
      <w:rFonts w:ascii="Josefin Slab" w:hAnsi="Josefin Slab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C2D9F"/>
    <w:pPr>
      <w:spacing w:line="240" w:lineRule="auto"/>
    </w:pPr>
    <w:rPr>
      <w:rFonts w:ascii="Josefin Slab" w:hAnsi="Josefin Slab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C2D9F"/>
    <w:rPr>
      <w:rFonts w:ascii="Josefin Slab" w:hAnsi="Josefin Slab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Catelyn Marsh</dc:creator>
  <cp:lastModifiedBy>kellylovesjesus</cp:lastModifiedBy>
  <cp:revision>2</cp:revision>
  <dcterms:created xsi:type="dcterms:W3CDTF">2019-08-05T21:55:00Z</dcterms:created>
  <dcterms:modified xsi:type="dcterms:W3CDTF">2019-08-05T21:55:00Z</dcterms:modified>
</cp:coreProperties>
</file>